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1EFB4" w14:textId="5C1A0196" w:rsidR="00AB6A3C" w:rsidRDefault="00A22607" w:rsidP="00A22607">
      <w:r>
        <w:t xml:space="preserve"> </w:t>
      </w:r>
    </w:p>
    <w:p w14:paraId="22D5C57A" w14:textId="7734F085" w:rsidR="00AB6A3C" w:rsidRDefault="00A22607" w:rsidP="00AB6A3C">
      <w:r>
        <w:t xml:space="preserve">                                            </w:t>
      </w:r>
      <w:r w:rsidR="00AC0041">
        <w:rPr>
          <w:noProof/>
        </w:rPr>
        <w:drawing>
          <wp:inline distT="0" distB="0" distL="0" distR="0" wp14:anchorId="7AD4A962" wp14:editId="0756B046">
            <wp:extent cx="6228715" cy="704850"/>
            <wp:effectExtent l="0" t="0" r="635" b="0"/>
            <wp:docPr id="209026957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71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05A12C" w14:textId="77777777" w:rsidR="008939A9" w:rsidRDefault="008939A9" w:rsidP="00AB6A3C"/>
    <w:p w14:paraId="39051C9B" w14:textId="77777777" w:rsidR="008939A9" w:rsidRPr="00AB6A3C" w:rsidRDefault="008939A9" w:rsidP="00AB6A3C"/>
    <w:p w14:paraId="14273775" w14:textId="1E2DE4EE" w:rsidR="00EE5848" w:rsidRPr="008939A9" w:rsidRDefault="001F630E" w:rsidP="001F630E">
      <w:pPr>
        <w:ind w:firstLine="708"/>
        <w:jc w:val="center"/>
        <w:rPr>
          <w:b/>
          <w:sz w:val="48"/>
          <w:szCs w:val="48"/>
        </w:rPr>
      </w:pPr>
      <w:r w:rsidRPr="008939A9">
        <w:rPr>
          <w:b/>
          <w:sz w:val="48"/>
          <w:szCs w:val="48"/>
        </w:rPr>
        <w:t>RELAZIONE FINALE IFTS</w:t>
      </w:r>
      <w:r w:rsidR="005A4B5F">
        <w:rPr>
          <w:b/>
          <w:sz w:val="48"/>
          <w:szCs w:val="48"/>
        </w:rPr>
        <w:t xml:space="preserve"> 2024/25</w:t>
      </w:r>
    </w:p>
    <w:tbl>
      <w:tblPr>
        <w:tblStyle w:val="Tabellagriglia1chiara1"/>
        <w:tblW w:w="5000" w:type="pct"/>
        <w:tblLayout w:type="fixed"/>
        <w:tblLook w:val="04A0" w:firstRow="1" w:lastRow="0" w:firstColumn="1" w:lastColumn="0" w:noHBand="0" w:noVBand="1"/>
      </w:tblPr>
      <w:tblGrid>
        <w:gridCol w:w="2727"/>
        <w:gridCol w:w="5045"/>
        <w:gridCol w:w="6505"/>
      </w:tblGrid>
      <w:tr w:rsidR="00DC370B" w:rsidRPr="00FA6577" w14:paraId="060D60EC" w14:textId="77777777" w:rsidTr="00DC3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C2D69B"/>
            <w:hideMark/>
          </w:tcPr>
          <w:p w14:paraId="3F87527B" w14:textId="77777777" w:rsidR="00DC370B" w:rsidRPr="00E06898" w:rsidRDefault="00DC370B" w:rsidP="00EE5848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8"/>
                <w:szCs w:val="28"/>
              </w:rPr>
            </w:pPr>
            <w:r>
              <w:rPr>
                <w:rFonts w:eastAsia="Times New Roman" w:cs="Tahoma"/>
                <w:color w:val="00000A"/>
                <w:sz w:val="28"/>
                <w:szCs w:val="28"/>
              </w:rPr>
              <w:lastRenderedPageBreak/>
              <w:t>IN</w:t>
            </w:r>
            <w:r w:rsidRPr="00E06898">
              <w:rPr>
                <w:rFonts w:eastAsia="Times New Roman" w:cs="Tahoma"/>
                <w:color w:val="00000A"/>
                <w:sz w:val="28"/>
                <w:szCs w:val="28"/>
              </w:rPr>
              <w:t xml:space="preserve">DICE </w:t>
            </w: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C2D69B"/>
            <w:hideMark/>
          </w:tcPr>
          <w:p w14:paraId="4573FD65" w14:textId="77777777" w:rsidR="00DC370B" w:rsidRPr="00E06898" w:rsidRDefault="00EF416C" w:rsidP="003C4A3E">
            <w:pPr>
              <w:keepNext/>
              <w:keepLines/>
              <w:suppressAutoHyphens/>
              <w:jc w:val="both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00000A"/>
                <w:sz w:val="28"/>
                <w:szCs w:val="28"/>
              </w:rPr>
            </w:pPr>
            <w:r>
              <w:rPr>
                <w:rFonts w:eastAsia="Times New Roman" w:cs="Tahoma"/>
                <w:color w:val="00000A"/>
                <w:sz w:val="28"/>
                <w:szCs w:val="28"/>
              </w:rPr>
              <w:t>INDICATORI</w:t>
            </w: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C2D69B"/>
          </w:tcPr>
          <w:p w14:paraId="0DCCD4D3" w14:textId="77777777" w:rsidR="00DC370B" w:rsidRPr="00E06898" w:rsidRDefault="00EF416C" w:rsidP="003C4A3E">
            <w:pPr>
              <w:keepNext/>
              <w:keepLines/>
              <w:suppressAutoHyphens/>
              <w:jc w:val="both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00000A"/>
                <w:sz w:val="28"/>
                <w:szCs w:val="28"/>
              </w:rPr>
            </w:pPr>
            <w:r w:rsidRPr="00E06898">
              <w:rPr>
                <w:rFonts w:eastAsia="Times New Roman" w:cs="Tahoma"/>
                <w:color w:val="00000A"/>
                <w:sz w:val="28"/>
                <w:szCs w:val="28"/>
              </w:rPr>
              <w:t>DESCRIZIONE</w:t>
            </w:r>
          </w:p>
        </w:tc>
      </w:tr>
      <w:tr w:rsidR="00DC370B" w:rsidRPr="00FA6577" w14:paraId="5FEC57B5" w14:textId="77777777" w:rsidTr="00DC370B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hideMark/>
          </w:tcPr>
          <w:p w14:paraId="4A4BEF09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5E1E1A0A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43D9CF71" w14:textId="77777777" w:rsidR="00DC370B" w:rsidRPr="00FA6577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  <w:r w:rsidRPr="00FA6577">
              <w:rPr>
                <w:rFonts w:eastAsia="Times New Roman" w:cs="Tahoma"/>
                <w:color w:val="00000A"/>
                <w:sz w:val="24"/>
                <w:szCs w:val="24"/>
              </w:rPr>
              <w:t>DATI GENERALI DEL PROGETTO</w:t>
            </w: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5F80BC7" w14:textId="77777777" w:rsidR="00DC370B" w:rsidRPr="00E06898" w:rsidRDefault="00F3495C" w:rsidP="00424C15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>
              <w:rPr>
                <w:rFonts w:eastAsia="Times New Roman" w:cs="Tahoma"/>
                <w:b/>
                <w:bCs/>
                <w:color w:val="00000A"/>
              </w:rPr>
              <w:t>ID BENEFICIARIO E NOME</w:t>
            </w:r>
            <w:r w:rsidR="00DC370B" w:rsidRPr="00E06898">
              <w:rPr>
                <w:rFonts w:eastAsia="Times New Roman" w:cs="Tahoma"/>
                <w:b/>
                <w:bCs/>
                <w:color w:val="00000A"/>
              </w:rPr>
              <w:t xml:space="preserve"> </w:t>
            </w: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7E89015" w14:textId="77777777" w:rsidR="00DC370B" w:rsidRPr="00E06898" w:rsidRDefault="00DC370B" w:rsidP="00DF07F0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</w:p>
        </w:tc>
      </w:tr>
      <w:tr w:rsidR="00DC370B" w:rsidRPr="00FA6577" w14:paraId="48570242" w14:textId="77777777" w:rsidTr="00DC370B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vMerge/>
            <w:tcBorders>
              <w:left w:val="single" w:sz="4" w:space="0" w:color="999999"/>
              <w:right w:val="single" w:sz="4" w:space="0" w:color="999999"/>
            </w:tcBorders>
          </w:tcPr>
          <w:p w14:paraId="08EDB20B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1D40A11" w14:textId="77777777" w:rsidR="00DC370B" w:rsidRPr="00E06898" w:rsidRDefault="00DC370B" w:rsidP="00F3495C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E06898">
              <w:rPr>
                <w:rFonts w:eastAsia="Times New Roman" w:cs="Tahoma"/>
                <w:b/>
                <w:bCs/>
                <w:color w:val="00000A"/>
              </w:rPr>
              <w:t xml:space="preserve">ID PROGETTO E NOME </w:t>
            </w: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2FF3F" w14:textId="77777777" w:rsidR="00DC370B" w:rsidRPr="00E06898" w:rsidRDefault="00DC370B" w:rsidP="00DF07F0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</w:p>
        </w:tc>
      </w:tr>
      <w:tr w:rsidR="00DC370B" w:rsidRPr="00FA6577" w14:paraId="4558BCA7" w14:textId="77777777" w:rsidTr="00DC370B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vMerge/>
            <w:tcBorders>
              <w:left w:val="single" w:sz="4" w:space="0" w:color="999999"/>
              <w:right w:val="single" w:sz="4" w:space="0" w:color="999999"/>
            </w:tcBorders>
          </w:tcPr>
          <w:p w14:paraId="4CFE66CE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6BADBF4" w14:textId="77777777" w:rsidR="00DC370B" w:rsidRPr="00E06898" w:rsidRDefault="00DC370B" w:rsidP="00424C15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E06898">
              <w:rPr>
                <w:rFonts w:eastAsia="Times New Roman" w:cs="Tahoma"/>
                <w:b/>
                <w:bCs/>
                <w:color w:val="00000A"/>
              </w:rPr>
              <w:t>SEDE DI SVOLGIMENTO</w:t>
            </w: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99507CA" w14:textId="77777777" w:rsidR="00DC370B" w:rsidRPr="00E06898" w:rsidRDefault="00DC370B" w:rsidP="00DF07F0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</w:p>
        </w:tc>
      </w:tr>
      <w:tr w:rsidR="00DC370B" w:rsidRPr="00FA6577" w14:paraId="04660AE1" w14:textId="77777777" w:rsidTr="00DC370B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84A3E90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34F09BB" w14:textId="77777777" w:rsidR="00DC370B" w:rsidRPr="00E06898" w:rsidRDefault="00F3495C" w:rsidP="00424C15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>
              <w:rPr>
                <w:rFonts w:eastAsia="Times New Roman" w:cs="Tahoma"/>
                <w:b/>
                <w:bCs/>
                <w:color w:val="00000A"/>
              </w:rPr>
              <w:t>DATA AVVIO</w:t>
            </w: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3528AC" w14:textId="77777777" w:rsidR="00DC370B" w:rsidRPr="00E06898" w:rsidRDefault="00DC370B" w:rsidP="00DF07F0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</w:p>
        </w:tc>
      </w:tr>
      <w:tr w:rsidR="00DC370B" w:rsidRPr="00FA6577" w14:paraId="20E9FF72" w14:textId="77777777" w:rsidTr="00DC370B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9BC1CA6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0A3EE03" w14:textId="77777777" w:rsidR="00DC370B" w:rsidRPr="00E06898" w:rsidRDefault="00DC370B" w:rsidP="00F3495C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E06898">
              <w:rPr>
                <w:rFonts w:eastAsia="Times New Roman" w:cs="Tahoma"/>
                <w:b/>
                <w:bCs/>
                <w:color w:val="00000A"/>
              </w:rPr>
              <w:t>DATA</w:t>
            </w:r>
            <w:r>
              <w:rPr>
                <w:rFonts w:eastAsia="Times New Roman" w:cs="Tahoma"/>
                <w:b/>
                <w:bCs/>
                <w:color w:val="00000A"/>
              </w:rPr>
              <w:t xml:space="preserve"> </w:t>
            </w:r>
            <w:r w:rsidR="00F3495C">
              <w:rPr>
                <w:rFonts w:eastAsia="Times New Roman" w:cs="Tahoma"/>
                <w:b/>
                <w:bCs/>
                <w:color w:val="00000A"/>
              </w:rPr>
              <w:t>CONCLUSIONE</w:t>
            </w: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BEEBD89" w14:textId="77777777" w:rsidR="00DC370B" w:rsidRPr="00E06898" w:rsidRDefault="00DC370B" w:rsidP="00DF07F0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</w:p>
        </w:tc>
      </w:tr>
      <w:tr w:rsidR="00DC370B" w:rsidRPr="00FA6577" w14:paraId="295A60FE" w14:textId="77777777" w:rsidTr="00DC3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BF9879D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3ED46BA6" w14:textId="77777777" w:rsidR="00DC370B" w:rsidRPr="00FA6577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  <w:r w:rsidRPr="00FA6577">
              <w:rPr>
                <w:rFonts w:eastAsia="Times New Roman" w:cs="Tahoma"/>
                <w:color w:val="00000A"/>
                <w:sz w:val="24"/>
                <w:szCs w:val="24"/>
              </w:rPr>
              <w:t xml:space="preserve">STRUTTURA DEL PROGETTO </w:t>
            </w: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632A26F" w14:textId="77777777" w:rsidR="00DC370B" w:rsidRPr="00EE5848" w:rsidRDefault="00DC370B" w:rsidP="00EE5848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E06898">
              <w:rPr>
                <w:rFonts w:eastAsia="Times New Roman" w:cs="Tahoma"/>
                <w:b/>
                <w:bCs/>
                <w:color w:val="00000A"/>
              </w:rPr>
              <w:t>DESCRIZIONE SINTETICA DEL PROGETTO REALIZZATO RISPETTO A QUELLO PRESENTATO</w:t>
            </w:r>
            <w:r>
              <w:rPr>
                <w:rFonts w:eastAsia="Times New Roman" w:cs="Tahoma"/>
                <w:b/>
                <w:bCs/>
                <w:color w:val="00000A"/>
              </w:rPr>
              <w:t>:</w:t>
            </w:r>
          </w:p>
          <w:p w14:paraId="0F8E6215" w14:textId="77777777" w:rsidR="00DC370B" w:rsidRPr="00EE5848" w:rsidRDefault="00DC370B" w:rsidP="00EE5848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EE5848">
              <w:rPr>
                <w:rFonts w:eastAsia="Times New Roman" w:cs="Tahoma"/>
                <w:bCs/>
                <w:color w:val="00000A"/>
              </w:rPr>
              <w:t>n. ore totali previste e realizzate</w:t>
            </w:r>
          </w:p>
          <w:p w14:paraId="64556684" w14:textId="77777777" w:rsidR="00DC370B" w:rsidRPr="00EE5848" w:rsidRDefault="00DC370B" w:rsidP="00EE5848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EE5848">
              <w:rPr>
                <w:rFonts w:eastAsia="Times New Roman" w:cs="Tahoma"/>
                <w:bCs/>
                <w:color w:val="00000A"/>
              </w:rPr>
              <w:t>n. ore di alternanza previste e realizzate</w:t>
            </w:r>
          </w:p>
          <w:p w14:paraId="3B4ABA35" w14:textId="77777777" w:rsidR="00DC370B" w:rsidRPr="00E06898" w:rsidRDefault="00680377" w:rsidP="00DC370B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>
              <w:rPr>
                <w:rFonts w:eastAsia="Times New Roman" w:cs="Tahoma"/>
                <w:bCs/>
                <w:color w:val="00000A"/>
              </w:rPr>
              <w:t>Elenco</w:t>
            </w:r>
            <w:r w:rsidR="00DC370B" w:rsidRPr="00EE5848">
              <w:rPr>
                <w:rFonts w:eastAsia="Times New Roman" w:cs="Tahoma"/>
                <w:bCs/>
                <w:color w:val="00000A"/>
              </w:rPr>
              <w:t xml:space="preserve"> docenti e</w:t>
            </w:r>
            <w:r>
              <w:rPr>
                <w:rFonts w:eastAsia="Times New Roman" w:cs="Tahoma"/>
                <w:bCs/>
                <w:color w:val="00000A"/>
              </w:rPr>
              <w:t xml:space="preserve"> loro</w:t>
            </w:r>
            <w:r w:rsidR="00DC370B" w:rsidRPr="00EE5848">
              <w:rPr>
                <w:rFonts w:eastAsia="Times New Roman" w:cs="Tahoma"/>
                <w:bCs/>
                <w:color w:val="00000A"/>
              </w:rPr>
              <w:t xml:space="preserve"> provenienza</w:t>
            </w: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CD65E71" w14:textId="77777777" w:rsidR="00EF416C" w:rsidRDefault="00EF416C" w:rsidP="003C4A3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  <w:p w14:paraId="153D70B9" w14:textId="77777777" w:rsidR="00945CEE" w:rsidRDefault="00945CEE" w:rsidP="003C4A3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  <w:p w14:paraId="0153748F" w14:textId="77777777" w:rsidR="00F57035" w:rsidRDefault="00F57035" w:rsidP="003C4A3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  <w:p w14:paraId="711A1BEE" w14:textId="77777777" w:rsidR="00945CEE" w:rsidRDefault="00945CEE" w:rsidP="003C4A3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  <w:p w14:paraId="11AE788B" w14:textId="77777777" w:rsidR="00945CEE" w:rsidRDefault="00945CEE" w:rsidP="003C4A3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  <w:p w14:paraId="6D53225E" w14:textId="77777777" w:rsidR="00EF416C" w:rsidRPr="00E06898" w:rsidRDefault="00EF416C" w:rsidP="003C4A3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</w:tr>
      <w:tr w:rsidR="00DC370B" w:rsidRPr="00FA6577" w14:paraId="47359A2A" w14:textId="77777777" w:rsidTr="00DC3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0B47B908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599229B1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2D11AEC2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1A6A2072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746B7254" w14:textId="77777777" w:rsidR="00DC370B" w:rsidRPr="00FA6577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  <w:r w:rsidRPr="00FA6577">
              <w:rPr>
                <w:rFonts w:eastAsia="Times New Roman" w:cs="Tahoma"/>
                <w:color w:val="00000A"/>
                <w:sz w:val="24"/>
                <w:szCs w:val="24"/>
              </w:rPr>
              <w:t>FASI DI REALIZZAZIONE DEL PROGETTO</w:t>
            </w: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75E5A1E" w14:textId="77777777" w:rsidR="00DC370B" w:rsidRPr="00E06898" w:rsidRDefault="00DC370B" w:rsidP="00EE5848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E06898">
              <w:rPr>
                <w:rFonts w:eastAsia="Times New Roman" w:cs="Tahoma"/>
                <w:b/>
                <w:bCs/>
                <w:color w:val="00000A"/>
              </w:rPr>
              <w:t>PROMOZIONE E DIFFUSIONE DEL PROGETTO</w:t>
            </w:r>
            <w:r>
              <w:rPr>
                <w:rFonts w:eastAsia="Times New Roman" w:cs="Tahoma"/>
                <w:b/>
                <w:bCs/>
                <w:color w:val="00000A"/>
              </w:rPr>
              <w:t>:</w:t>
            </w:r>
          </w:p>
          <w:p w14:paraId="49B3E19A" w14:textId="77777777" w:rsidR="00DC370B" w:rsidRPr="00E06898" w:rsidRDefault="00DC370B" w:rsidP="00DC370B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E06898">
              <w:rPr>
                <w:rFonts w:eastAsia="Times New Roman" w:cs="Tahoma"/>
                <w:bCs/>
                <w:color w:val="00000A"/>
              </w:rPr>
              <w:t>Canali di comunicazione utilizzati</w:t>
            </w:r>
          </w:p>
          <w:p w14:paraId="14E2AD56" w14:textId="77777777" w:rsidR="00DC370B" w:rsidRPr="00E06898" w:rsidRDefault="00DC370B" w:rsidP="00EE5848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E06898">
              <w:rPr>
                <w:rFonts w:eastAsia="Times New Roman" w:cs="Tahoma"/>
                <w:b/>
                <w:bCs/>
                <w:color w:val="00000A"/>
              </w:rPr>
              <w:t>SELEZIONE DEGLI STUDENTI</w:t>
            </w:r>
            <w:r>
              <w:rPr>
                <w:rFonts w:eastAsia="Times New Roman" w:cs="Tahoma"/>
                <w:b/>
                <w:bCs/>
                <w:color w:val="00000A"/>
              </w:rPr>
              <w:t>:</w:t>
            </w:r>
          </w:p>
          <w:p w14:paraId="57206E4B" w14:textId="77777777" w:rsidR="00DC370B" w:rsidRPr="00E06898" w:rsidRDefault="00DC370B" w:rsidP="00EE5848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E06898">
              <w:rPr>
                <w:rFonts w:eastAsia="Times New Roman" w:cs="Tahoma"/>
                <w:bCs/>
                <w:color w:val="00000A"/>
              </w:rPr>
              <w:t>Criteri e modalità adottati per la selezione</w:t>
            </w:r>
          </w:p>
          <w:p w14:paraId="123419FA" w14:textId="77777777" w:rsidR="00DC370B" w:rsidRPr="00E06898" w:rsidRDefault="00DC370B" w:rsidP="00EE5848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E06898">
              <w:rPr>
                <w:rFonts w:eastAsia="Times New Roman" w:cs="Tahoma"/>
                <w:bCs/>
                <w:color w:val="00000A"/>
              </w:rPr>
              <w:t xml:space="preserve">Profilo degli studenti selezionati: età, </w:t>
            </w:r>
            <w:r>
              <w:rPr>
                <w:rFonts w:eastAsia="Times New Roman" w:cs="Tahoma"/>
                <w:bCs/>
                <w:color w:val="00000A"/>
              </w:rPr>
              <w:t xml:space="preserve">genere, </w:t>
            </w:r>
            <w:r w:rsidRPr="00E06898">
              <w:rPr>
                <w:rFonts w:eastAsia="Times New Roman" w:cs="Tahoma"/>
                <w:bCs/>
                <w:color w:val="00000A"/>
              </w:rPr>
              <w:t>formazione precedente, competenze in entrata</w:t>
            </w:r>
          </w:p>
          <w:p w14:paraId="73D5406B" w14:textId="77777777" w:rsidR="00DC370B" w:rsidRPr="00E06898" w:rsidRDefault="00DC370B" w:rsidP="00EE5848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E06898">
              <w:rPr>
                <w:rFonts w:eastAsia="Times New Roman" w:cs="Tahoma"/>
                <w:b/>
                <w:bCs/>
                <w:color w:val="00000A"/>
              </w:rPr>
              <w:t>SVOLGIMENTO STAGE- TIROCINI</w:t>
            </w:r>
            <w:r>
              <w:rPr>
                <w:rFonts w:eastAsia="Times New Roman" w:cs="Tahoma"/>
                <w:b/>
                <w:bCs/>
                <w:color w:val="00000A"/>
              </w:rPr>
              <w:t>:</w:t>
            </w:r>
          </w:p>
          <w:p w14:paraId="57153657" w14:textId="77777777" w:rsidR="00DC370B" w:rsidRPr="00DC370B" w:rsidRDefault="00DC370B" w:rsidP="00A55E6D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DC370B">
              <w:rPr>
                <w:rFonts w:eastAsia="Times New Roman" w:cs="Tahoma"/>
                <w:bCs/>
                <w:color w:val="00000A"/>
              </w:rPr>
              <w:t>Elenco degli stage/tirocini attivati con relativa azienda - % frequenza per studente</w:t>
            </w:r>
          </w:p>
          <w:p w14:paraId="1FEA6B00" w14:textId="77777777" w:rsidR="00DC370B" w:rsidRPr="00E06898" w:rsidRDefault="00DC370B" w:rsidP="00EE5848">
            <w:pPr>
              <w:pStyle w:val="Paragrafoelenco"/>
              <w:keepNext/>
              <w:keepLines/>
              <w:suppressAutoHyphens/>
              <w:ind w:left="36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F17982B" w14:textId="77777777" w:rsidR="00DC370B" w:rsidRPr="00E06898" w:rsidRDefault="00DC370B" w:rsidP="003C4A3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</w:tr>
      <w:tr w:rsidR="00D902DB" w:rsidRPr="00FA6577" w14:paraId="341F53CA" w14:textId="77777777" w:rsidTr="00DC3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E681080" w14:textId="77777777" w:rsidR="00D902DB" w:rsidRDefault="00D902D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  <w:r w:rsidRPr="00E06898">
              <w:rPr>
                <w:rFonts w:eastAsia="Times New Roman" w:cs="Tahoma"/>
                <w:color w:val="00000A"/>
              </w:rPr>
              <w:t>SVOLGIMENTO ESAME FINAL</w:t>
            </w:r>
            <w:r>
              <w:rPr>
                <w:rFonts w:eastAsia="Times New Roman" w:cs="Tahoma"/>
                <w:color w:val="00000A"/>
              </w:rPr>
              <w:t>E</w:t>
            </w: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94DF723" w14:textId="77777777" w:rsidR="00D902DB" w:rsidRPr="00D902DB" w:rsidRDefault="00D902DB" w:rsidP="00D902DB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D902DB">
              <w:rPr>
                <w:rFonts w:eastAsia="Times New Roman" w:cs="Tahoma"/>
                <w:bCs/>
                <w:color w:val="00000A"/>
              </w:rPr>
              <w:t>Commissione d’esame e data</w:t>
            </w:r>
          </w:p>
          <w:p w14:paraId="2F0EBE47" w14:textId="77777777" w:rsidR="00D902DB" w:rsidRDefault="00D902DB" w:rsidP="00D902DB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D902DB">
              <w:rPr>
                <w:rFonts w:eastAsia="Times New Roman" w:cs="Tahoma"/>
                <w:bCs/>
                <w:color w:val="00000A"/>
              </w:rPr>
              <w:t>Elenco degli studenti ammessi e dei diplomati</w:t>
            </w:r>
          </w:p>
          <w:p w14:paraId="63A664FC" w14:textId="77777777" w:rsidR="00D902DB" w:rsidRPr="00E06898" w:rsidRDefault="00D902DB" w:rsidP="00D902DB">
            <w:pPr>
              <w:pStyle w:val="Paragrafoelenco"/>
              <w:keepNext/>
              <w:keepLines/>
              <w:suppressAutoHyphens/>
              <w:ind w:left="747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17D046C" w14:textId="77777777" w:rsidR="00D902DB" w:rsidRPr="00E06898" w:rsidRDefault="00D902DB" w:rsidP="003C4A3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</w:tr>
      <w:tr w:rsidR="00DC370B" w:rsidRPr="00FA6577" w14:paraId="7348385D" w14:textId="77777777" w:rsidTr="00DC3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883E989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57A32165" w14:textId="77777777" w:rsidR="00DC370B" w:rsidRPr="00FA6577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  <w:r>
              <w:rPr>
                <w:rFonts w:eastAsia="Times New Roman" w:cs="Tahoma"/>
                <w:color w:val="00000A"/>
                <w:sz w:val="24"/>
                <w:szCs w:val="24"/>
              </w:rPr>
              <w:t xml:space="preserve">ESITI FORMATIVI ED </w:t>
            </w:r>
            <w:r w:rsidRPr="00FA6577">
              <w:rPr>
                <w:rFonts w:eastAsia="Times New Roman" w:cs="Tahoma"/>
                <w:color w:val="00000A"/>
                <w:sz w:val="24"/>
                <w:szCs w:val="24"/>
              </w:rPr>
              <w:t xml:space="preserve">OCCUPAZIONALI DEL PROGETTO </w:t>
            </w: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A703934" w14:textId="77777777" w:rsidR="00DC370B" w:rsidRDefault="00DC370B" w:rsidP="00EE5848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2A6747">
              <w:rPr>
                <w:rFonts w:eastAsia="Times New Roman" w:cs="Tahoma"/>
                <w:b/>
                <w:bCs/>
                <w:color w:val="00000A"/>
              </w:rPr>
              <w:t>DESCRIZIONE DEGLI SBOCCHI OCCUPAZIONALI E/O FORMATIVI DEGLI STUDENTI DIPLOMATI</w:t>
            </w:r>
            <w:r>
              <w:rPr>
                <w:rFonts w:eastAsia="Times New Roman" w:cs="Tahoma"/>
                <w:b/>
                <w:bCs/>
                <w:color w:val="00000A"/>
              </w:rPr>
              <w:t xml:space="preserve"> CON INDICAZIONE DEGLI EVENTUALI INSERIMENTI LAVORATIVI</w:t>
            </w:r>
          </w:p>
          <w:p w14:paraId="3E4F7215" w14:textId="77777777" w:rsidR="00DC370B" w:rsidRDefault="00DC370B" w:rsidP="00EE5848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2A6747">
              <w:rPr>
                <w:rFonts w:eastAsia="Times New Roman" w:cs="Tahoma"/>
                <w:bCs/>
                <w:color w:val="00000A"/>
              </w:rPr>
              <w:t>Elenco studenti occupati con relativa tipologia di contratto attivato e dati di riferimento azienda</w:t>
            </w:r>
          </w:p>
          <w:p w14:paraId="08D86294" w14:textId="77777777" w:rsidR="00DC370B" w:rsidRPr="00EE5848" w:rsidRDefault="00DC370B" w:rsidP="00EE5848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EE5848">
              <w:rPr>
                <w:rFonts w:eastAsia="Times New Roman" w:cs="Tahoma"/>
                <w:bCs/>
                <w:color w:val="00000A"/>
              </w:rPr>
              <w:t xml:space="preserve">Elenco studenti che proseguono percorso formativo con relativo percorso scelto </w:t>
            </w:r>
          </w:p>
          <w:p w14:paraId="704A7E29" w14:textId="77777777" w:rsidR="00DC370B" w:rsidRPr="002A6747" w:rsidRDefault="00DC370B" w:rsidP="00EE5848">
            <w:pPr>
              <w:pStyle w:val="Paragrafoelenco"/>
              <w:keepNext/>
              <w:keepLines/>
              <w:suppressAutoHyphens/>
              <w:ind w:left="36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4D6E626" w14:textId="77777777" w:rsidR="00DC370B" w:rsidRPr="002A6747" w:rsidRDefault="00DC370B" w:rsidP="003C4A3E">
            <w:pPr>
              <w:keepNext/>
              <w:keepLines/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</w:tr>
      <w:tr w:rsidR="00DC370B" w:rsidRPr="00FA6577" w14:paraId="632D1ECB" w14:textId="77777777" w:rsidTr="00DC370B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4A72BAA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0C42F78C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  <w:r>
              <w:rPr>
                <w:rFonts w:eastAsia="Times New Roman" w:cs="Tahoma"/>
                <w:color w:val="00000A"/>
                <w:sz w:val="24"/>
                <w:szCs w:val="24"/>
              </w:rPr>
              <w:t xml:space="preserve">COINVOLGIMENTO DELLE IMPRESE NELLA REALIZZAZIONE DEL PROGETTO </w:t>
            </w:r>
          </w:p>
          <w:p w14:paraId="001F60B9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ACB2DF9" w14:textId="77777777" w:rsidR="00DC370B" w:rsidRPr="00623756" w:rsidRDefault="00DC370B" w:rsidP="00623756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623756">
              <w:rPr>
                <w:rFonts w:eastAsia="Times New Roman" w:cs="Tahoma"/>
                <w:b/>
                <w:bCs/>
                <w:color w:val="00000A"/>
              </w:rPr>
              <w:t>DISPONBILITÀ DELLE IMPRES</w:t>
            </w:r>
            <w:r>
              <w:rPr>
                <w:rFonts w:eastAsia="Times New Roman" w:cs="Tahoma"/>
                <w:b/>
                <w:bCs/>
                <w:color w:val="00000A"/>
              </w:rPr>
              <w:t>E NELLA MESSA A DISPOSIZIONE DI:</w:t>
            </w:r>
          </w:p>
          <w:p w14:paraId="3FAF8159" w14:textId="77777777" w:rsidR="00DC370B" w:rsidRPr="007E0F78" w:rsidRDefault="00DC370B" w:rsidP="00623756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7E0F78">
              <w:rPr>
                <w:rFonts w:eastAsia="Times New Roman" w:cs="Tahoma"/>
                <w:bCs/>
                <w:color w:val="00000A"/>
              </w:rPr>
              <w:t>risorse umane (docenti e/o tutor aziendali)</w:t>
            </w:r>
          </w:p>
          <w:p w14:paraId="4B020FA5" w14:textId="77777777" w:rsidR="00DC370B" w:rsidRDefault="00DC370B" w:rsidP="00623756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 w:rsidRPr="007E0F78">
              <w:rPr>
                <w:rFonts w:eastAsia="Times New Roman" w:cs="Tahoma"/>
                <w:bCs/>
                <w:color w:val="00000A"/>
              </w:rPr>
              <w:t>laboratori e strumentazione</w:t>
            </w:r>
          </w:p>
          <w:p w14:paraId="291EFE64" w14:textId="77777777" w:rsidR="00680377" w:rsidRPr="007E0F78" w:rsidRDefault="00680377" w:rsidP="00623756">
            <w:pPr>
              <w:pStyle w:val="Paragrafoelenco"/>
              <w:keepNext/>
              <w:keepLines/>
              <w:numPr>
                <w:ilvl w:val="0"/>
                <w:numId w:val="3"/>
              </w:numPr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>
              <w:rPr>
                <w:rFonts w:eastAsia="Times New Roman" w:cs="Tahoma"/>
                <w:bCs/>
                <w:color w:val="00000A"/>
              </w:rPr>
              <w:t>Altro</w:t>
            </w:r>
          </w:p>
          <w:p w14:paraId="251206D1" w14:textId="77777777" w:rsidR="00DC370B" w:rsidRPr="007E0F78" w:rsidRDefault="00DC370B" w:rsidP="00623756">
            <w:pPr>
              <w:pStyle w:val="Paragrafoelenco"/>
              <w:keepNext/>
              <w:keepLines/>
              <w:suppressAutoHyphens/>
              <w:ind w:left="1364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  <w:p w14:paraId="3F9C3427" w14:textId="77777777" w:rsidR="00DC370B" w:rsidRPr="00623756" w:rsidRDefault="00DC370B" w:rsidP="00623756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>
              <w:rPr>
                <w:rFonts w:eastAsia="Times New Roman" w:cs="Tahoma"/>
                <w:b/>
                <w:bCs/>
                <w:color w:val="00000A"/>
              </w:rPr>
              <w:t>ATTIVAZIONE DI STAGE E/O TIROCINI</w:t>
            </w:r>
          </w:p>
          <w:p w14:paraId="668986CB" w14:textId="77777777" w:rsidR="00DC370B" w:rsidRPr="00680377" w:rsidRDefault="00DC370B" w:rsidP="006803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  <w:p w14:paraId="450516A7" w14:textId="77777777" w:rsidR="00DC370B" w:rsidRPr="00623756" w:rsidRDefault="007D4FB9" w:rsidP="00623756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>
              <w:rPr>
                <w:rFonts w:eastAsia="Times New Roman" w:cs="Tahoma"/>
                <w:b/>
                <w:bCs/>
                <w:color w:val="00000A"/>
              </w:rPr>
              <w:t>ASSUNZIONE DI STUDENTI</w:t>
            </w:r>
            <w:r w:rsidR="00DC370B">
              <w:rPr>
                <w:rFonts w:eastAsia="Times New Roman" w:cs="Tahoma"/>
                <w:b/>
                <w:bCs/>
                <w:color w:val="00000A"/>
              </w:rPr>
              <w:t xml:space="preserve"> AL TERMINE DEL PROGETTO</w:t>
            </w:r>
          </w:p>
          <w:p w14:paraId="6F42D6A3" w14:textId="77777777" w:rsidR="00DC370B" w:rsidRDefault="00DC370B" w:rsidP="00623756">
            <w:pPr>
              <w:pStyle w:val="Paragrafoelenc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  <w:p w14:paraId="7231207A" w14:textId="77777777" w:rsidR="00DC370B" w:rsidRPr="002A6747" w:rsidRDefault="00DC370B" w:rsidP="00623756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  <w:r>
              <w:rPr>
                <w:rFonts w:eastAsia="Times New Roman" w:cs="Tahoma"/>
                <w:b/>
                <w:bCs/>
                <w:color w:val="00000A"/>
              </w:rPr>
              <w:t>ALTRO</w:t>
            </w: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1B7CC7F" w14:textId="77777777" w:rsidR="00DC370B" w:rsidRDefault="00DC370B" w:rsidP="00D91658">
            <w:pPr>
              <w:keepNext/>
              <w:keepLines/>
              <w:suppressAutoHyphens/>
              <w:ind w:left="644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</w:p>
        </w:tc>
      </w:tr>
      <w:tr w:rsidR="00DC370B" w:rsidRPr="00FA6577" w14:paraId="11BE48D7" w14:textId="77777777" w:rsidTr="00DC370B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hideMark/>
          </w:tcPr>
          <w:p w14:paraId="550338D9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77A8B445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  <w:p w14:paraId="1E18BA4C" w14:textId="77777777" w:rsidR="00DC370B" w:rsidRPr="00FA6577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  <w:r w:rsidRPr="00FA6577">
              <w:rPr>
                <w:rFonts w:eastAsia="Times New Roman" w:cs="Tahoma"/>
                <w:color w:val="00000A"/>
                <w:sz w:val="24"/>
                <w:szCs w:val="24"/>
              </w:rPr>
              <w:t>VALUTAZIONE COMPLESSIVA DEL PROGETTO</w:t>
            </w: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16EE637" w14:textId="77777777" w:rsidR="00DC370B" w:rsidRPr="00085CD2" w:rsidRDefault="00DC370B" w:rsidP="00424C15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085CD2">
              <w:rPr>
                <w:rFonts w:eastAsia="Times New Roman" w:cs="Tahoma"/>
                <w:b/>
                <w:bCs/>
                <w:color w:val="00000A"/>
              </w:rPr>
              <w:t>ASPETTI POSITIVI RISCONTRATI SIA NELLO SVOLGIMENTO DEL CORSO (CONTENUTI, METODI, STRUMENTI ADOTTATI E ATTIVITÀ PROPOSTE) SIA COME ESITO DEL PROGETTO</w:t>
            </w:r>
          </w:p>
          <w:p w14:paraId="06828D19" w14:textId="77777777" w:rsidR="00DC370B" w:rsidRPr="00085CD2" w:rsidRDefault="00DC370B" w:rsidP="00DC370B">
            <w:pPr>
              <w:pStyle w:val="Paragrafoelenco"/>
              <w:keepNext/>
              <w:keepLines/>
              <w:suppressAutoHyphens/>
              <w:ind w:left="785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96BA5A3" w14:textId="77777777" w:rsidR="00DC370B" w:rsidRPr="002A6747" w:rsidRDefault="00DC370B" w:rsidP="003C4A3E">
            <w:pPr>
              <w:keepNext/>
              <w:keepLines/>
              <w:suppressAutoHyphens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</w:tr>
      <w:tr w:rsidR="00DC370B" w:rsidRPr="00FA6577" w14:paraId="7C9EAD01" w14:textId="77777777" w:rsidTr="00DC370B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vMerge/>
            <w:tcBorders>
              <w:left w:val="single" w:sz="4" w:space="0" w:color="999999"/>
              <w:right w:val="single" w:sz="4" w:space="0" w:color="999999"/>
            </w:tcBorders>
          </w:tcPr>
          <w:p w14:paraId="4BFD25CA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99F8D60" w14:textId="77777777" w:rsidR="00DC370B" w:rsidRPr="00085CD2" w:rsidRDefault="00DC370B" w:rsidP="00085CD2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085CD2">
              <w:rPr>
                <w:rFonts w:eastAsia="Times New Roman" w:cs="Tahoma"/>
                <w:b/>
                <w:bCs/>
                <w:color w:val="00000A"/>
              </w:rPr>
              <w:t>EVENTUALI BEST PRACTICES SPERIMENTATE DA REPLICARE NELLE EDIZIONI FUTURE</w:t>
            </w:r>
          </w:p>
          <w:p w14:paraId="08FF714C" w14:textId="77777777" w:rsidR="00DC370B" w:rsidRPr="002A6747" w:rsidRDefault="00DC370B" w:rsidP="00DC370B">
            <w:pPr>
              <w:pStyle w:val="Paragrafoelenco"/>
              <w:keepNext/>
              <w:keepLines/>
              <w:suppressAutoHyphens/>
              <w:ind w:left="747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AAA26C8" w14:textId="77777777" w:rsidR="00DC370B" w:rsidRPr="00085CD2" w:rsidRDefault="00DC370B" w:rsidP="00945CE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</w:p>
        </w:tc>
      </w:tr>
      <w:tr w:rsidR="00DC370B" w:rsidRPr="00FA6577" w14:paraId="3BB10DEB" w14:textId="77777777" w:rsidTr="00DC370B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" w:type="pct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E600435" w14:textId="77777777" w:rsidR="00DC370B" w:rsidRDefault="00DC370B" w:rsidP="003C4A3E">
            <w:pPr>
              <w:keepNext/>
              <w:keepLines/>
              <w:suppressAutoHyphens/>
              <w:jc w:val="both"/>
              <w:outlineLvl w:val="0"/>
              <w:rPr>
                <w:rFonts w:eastAsia="Times New Roman" w:cs="Tahoma"/>
                <w:color w:val="00000A"/>
                <w:sz w:val="24"/>
                <w:szCs w:val="24"/>
              </w:rPr>
            </w:pPr>
          </w:p>
        </w:tc>
        <w:tc>
          <w:tcPr>
            <w:tcW w:w="176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48E6767" w14:textId="77777777" w:rsidR="00DC370B" w:rsidRPr="00085CD2" w:rsidRDefault="00DC370B" w:rsidP="00085CD2">
            <w:pPr>
              <w:keepNext/>
              <w:keepLines/>
              <w:numPr>
                <w:ilvl w:val="0"/>
                <w:numId w:val="1"/>
              </w:numPr>
              <w:suppressAutoHyphens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  <w:r w:rsidRPr="00085CD2">
              <w:rPr>
                <w:rFonts w:eastAsia="Times New Roman" w:cs="Tahoma"/>
                <w:b/>
                <w:bCs/>
                <w:color w:val="00000A"/>
              </w:rPr>
              <w:t>CRITICITÀ</w:t>
            </w:r>
          </w:p>
          <w:p w14:paraId="1621C7E4" w14:textId="77777777" w:rsidR="00DC370B" w:rsidRPr="002A6747" w:rsidRDefault="00DC370B" w:rsidP="00945CEE">
            <w:pPr>
              <w:pStyle w:val="Paragrafoelenco"/>
              <w:keepNext/>
              <w:keepLines/>
              <w:suppressAutoHyphens/>
              <w:ind w:left="747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Cs/>
                <w:color w:val="00000A"/>
              </w:rPr>
            </w:pPr>
          </w:p>
        </w:tc>
        <w:tc>
          <w:tcPr>
            <w:tcW w:w="22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8FE37D7" w14:textId="77777777" w:rsidR="00DC370B" w:rsidRPr="00085CD2" w:rsidRDefault="00DC370B" w:rsidP="00945CEE">
            <w:pPr>
              <w:keepNext/>
              <w:keepLines/>
              <w:suppressAutoHyphens/>
              <w:ind w:left="36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bCs/>
                <w:color w:val="00000A"/>
              </w:rPr>
            </w:pPr>
          </w:p>
        </w:tc>
      </w:tr>
    </w:tbl>
    <w:p w14:paraId="126FCFE8" w14:textId="77777777" w:rsidR="00E55C73" w:rsidRPr="00E55C73" w:rsidRDefault="00E55C73" w:rsidP="00F57035">
      <w:pPr>
        <w:tabs>
          <w:tab w:val="left" w:pos="1035"/>
        </w:tabs>
      </w:pPr>
    </w:p>
    <w:sectPr w:rsidR="00E55C73" w:rsidRPr="00E55C73" w:rsidSect="00565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66949" w14:textId="77777777" w:rsidR="0056544D" w:rsidRDefault="0056544D" w:rsidP="00E55C73">
      <w:pPr>
        <w:spacing w:after="0" w:line="240" w:lineRule="auto"/>
      </w:pPr>
      <w:r>
        <w:separator/>
      </w:r>
    </w:p>
  </w:endnote>
  <w:endnote w:type="continuationSeparator" w:id="0">
    <w:p w14:paraId="3AA4D7AE" w14:textId="77777777" w:rsidR="0056544D" w:rsidRDefault="0056544D" w:rsidP="00E55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18C2C" w14:textId="77777777" w:rsidR="005A4B5F" w:rsidRDefault="005A4B5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44F75" w14:textId="77777777" w:rsidR="005A4B5F" w:rsidRDefault="005A4B5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83AA2" w14:textId="77777777" w:rsidR="005A4B5F" w:rsidRDefault="005A4B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00FD1" w14:textId="77777777" w:rsidR="0056544D" w:rsidRDefault="0056544D" w:rsidP="00E55C73">
      <w:pPr>
        <w:spacing w:after="0" w:line="240" w:lineRule="auto"/>
      </w:pPr>
      <w:r>
        <w:separator/>
      </w:r>
    </w:p>
  </w:footnote>
  <w:footnote w:type="continuationSeparator" w:id="0">
    <w:p w14:paraId="2C2D346B" w14:textId="77777777" w:rsidR="0056544D" w:rsidRDefault="0056544D" w:rsidP="00E55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3E5E2" w14:textId="77777777" w:rsidR="005A4B5F" w:rsidRDefault="005A4B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FB1A" w14:textId="5E70C555" w:rsidR="00E55C73" w:rsidRDefault="00E55C73" w:rsidP="00E55C73">
    <w:pPr>
      <w:pStyle w:val="Intestazione"/>
      <w:jc w:val="right"/>
      <w:rPr>
        <w:smallCaps/>
      </w:rPr>
    </w:pPr>
    <w:r>
      <w:rPr>
        <w:rFonts w:eastAsia="Century Gothic" w:cs="Century Gothic"/>
        <w:b/>
        <w:bCs/>
        <w:i/>
        <w:smallCaps/>
        <w:spacing w:val="1"/>
        <w:position w:val="-2"/>
        <w:sz w:val="28"/>
        <w:szCs w:val="28"/>
      </w:rPr>
      <w:t>A</w:t>
    </w:r>
    <w:r>
      <w:rPr>
        <w:rFonts w:eastAsia="Century Gothic" w:cs="Century Gothic"/>
        <w:b/>
        <w:bCs/>
        <w:i/>
        <w:smallCaps/>
        <w:position w:val="-2"/>
        <w:sz w:val="28"/>
        <w:szCs w:val="28"/>
      </w:rPr>
      <w:t>lle</w:t>
    </w:r>
    <w:r>
      <w:rPr>
        <w:rFonts w:eastAsia="Century Gothic" w:cs="Century Gothic"/>
        <w:b/>
        <w:bCs/>
        <w:i/>
        <w:smallCaps/>
        <w:spacing w:val="-1"/>
        <w:position w:val="-2"/>
        <w:sz w:val="28"/>
        <w:szCs w:val="28"/>
      </w:rPr>
      <w:t>ga</w:t>
    </w:r>
    <w:r>
      <w:rPr>
        <w:rFonts w:eastAsia="Century Gothic" w:cs="Century Gothic"/>
        <w:b/>
        <w:bCs/>
        <w:i/>
        <w:smallCaps/>
        <w:position w:val="-2"/>
        <w:sz w:val="28"/>
        <w:szCs w:val="28"/>
      </w:rPr>
      <w:t>to</w:t>
    </w:r>
    <w:r>
      <w:rPr>
        <w:rFonts w:eastAsia="Century Gothic" w:cs="Century Gothic"/>
        <w:b/>
        <w:bCs/>
        <w:i/>
        <w:smallCaps/>
        <w:spacing w:val="-1"/>
        <w:position w:val="-2"/>
        <w:sz w:val="28"/>
        <w:szCs w:val="28"/>
      </w:rPr>
      <w:t xml:space="preserve"> A</w:t>
    </w:r>
    <w:r w:rsidR="005A4B5F">
      <w:rPr>
        <w:rFonts w:eastAsia="Century Gothic" w:cs="Century Gothic"/>
        <w:b/>
        <w:bCs/>
        <w:i/>
        <w:smallCaps/>
        <w:spacing w:val="-1"/>
        <w:position w:val="-2"/>
        <w:sz w:val="28"/>
        <w:szCs w:val="28"/>
      </w:rPr>
      <w:t>8</w:t>
    </w:r>
  </w:p>
  <w:p w14:paraId="3C38F720" w14:textId="77777777" w:rsidR="00E55C73" w:rsidRDefault="00E55C7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A4146" w14:textId="77777777" w:rsidR="005A4B5F" w:rsidRDefault="005A4B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90F67"/>
    <w:multiLevelType w:val="hybridMultilevel"/>
    <w:tmpl w:val="33FA75CA"/>
    <w:lvl w:ilvl="0" w:tplc="0410000D">
      <w:start w:val="1"/>
      <w:numFmt w:val="bullet"/>
      <w:lvlText w:val=""/>
      <w:lvlJc w:val="left"/>
      <w:pPr>
        <w:ind w:left="7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" w15:restartNumberingAfterBreak="0">
    <w:nsid w:val="2926434D"/>
    <w:multiLevelType w:val="hybridMultilevel"/>
    <w:tmpl w:val="245C528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C5373C"/>
    <w:multiLevelType w:val="hybridMultilevel"/>
    <w:tmpl w:val="59B049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667681379">
    <w:abstractNumId w:val="2"/>
  </w:num>
  <w:num w:numId="2" w16cid:durableId="1619337412">
    <w:abstractNumId w:val="1"/>
  </w:num>
  <w:num w:numId="3" w16cid:durableId="1973946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2A5"/>
    <w:rsid w:val="000342A5"/>
    <w:rsid w:val="00076F90"/>
    <w:rsid w:val="00085CD2"/>
    <w:rsid w:val="001D2174"/>
    <w:rsid w:val="001F630E"/>
    <w:rsid w:val="002A6747"/>
    <w:rsid w:val="002D2CD6"/>
    <w:rsid w:val="002D2D75"/>
    <w:rsid w:val="00424C15"/>
    <w:rsid w:val="00493F3A"/>
    <w:rsid w:val="004A1A26"/>
    <w:rsid w:val="00515654"/>
    <w:rsid w:val="0056544D"/>
    <w:rsid w:val="005A4B5F"/>
    <w:rsid w:val="00611A6C"/>
    <w:rsid w:val="00623756"/>
    <w:rsid w:val="00637549"/>
    <w:rsid w:val="00680377"/>
    <w:rsid w:val="006B468D"/>
    <w:rsid w:val="0070564A"/>
    <w:rsid w:val="007D4FB9"/>
    <w:rsid w:val="007E0F78"/>
    <w:rsid w:val="008939A9"/>
    <w:rsid w:val="008A361D"/>
    <w:rsid w:val="00945CEE"/>
    <w:rsid w:val="00A22607"/>
    <w:rsid w:val="00AB6A3C"/>
    <w:rsid w:val="00AC0041"/>
    <w:rsid w:val="00B02111"/>
    <w:rsid w:val="00D902DB"/>
    <w:rsid w:val="00D91658"/>
    <w:rsid w:val="00DC0D7F"/>
    <w:rsid w:val="00DC370B"/>
    <w:rsid w:val="00DF0338"/>
    <w:rsid w:val="00DF07F0"/>
    <w:rsid w:val="00E04D15"/>
    <w:rsid w:val="00E06898"/>
    <w:rsid w:val="00E55C73"/>
    <w:rsid w:val="00EE5848"/>
    <w:rsid w:val="00EF416C"/>
    <w:rsid w:val="00F3495C"/>
    <w:rsid w:val="00F5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5CB6"/>
  <w15:chartTrackingRefBased/>
  <w15:docId w15:val="{A76584D9-150D-469B-AE84-CD8EDC77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55C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5C73"/>
  </w:style>
  <w:style w:type="paragraph" w:styleId="Pidipagina">
    <w:name w:val="footer"/>
    <w:basedOn w:val="Normale"/>
    <w:link w:val="PidipaginaCarattere"/>
    <w:uiPriority w:val="99"/>
    <w:unhideWhenUsed/>
    <w:rsid w:val="00E55C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5C73"/>
  </w:style>
  <w:style w:type="table" w:customStyle="1" w:styleId="Tabellagriglia1chiara1">
    <w:name w:val="Tabella griglia 1 chiara1"/>
    <w:basedOn w:val="Tabellanormale"/>
    <w:next w:val="Tabellagriglia1chiara"/>
    <w:uiPriority w:val="46"/>
    <w:rsid w:val="00424C1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agrafoelenco">
    <w:name w:val="List Paragraph"/>
    <w:basedOn w:val="Normale"/>
    <w:uiPriority w:val="34"/>
    <w:qFormat/>
    <w:rsid w:val="00424C15"/>
    <w:pPr>
      <w:ind w:left="720"/>
      <w:contextualSpacing/>
    </w:pPr>
  </w:style>
  <w:style w:type="table" w:styleId="Tabellagriglia1chiara">
    <w:name w:val="Grid Table 1 Light"/>
    <w:basedOn w:val="Tabellanormale"/>
    <w:uiPriority w:val="46"/>
    <w:rsid w:val="00424C1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Bocchi</dc:creator>
  <cp:keywords/>
  <dc:description/>
  <cp:lastModifiedBy>Michelino Pisani</cp:lastModifiedBy>
  <cp:revision>2</cp:revision>
  <dcterms:created xsi:type="dcterms:W3CDTF">2024-03-28T15:39:00Z</dcterms:created>
  <dcterms:modified xsi:type="dcterms:W3CDTF">2024-03-28T15:39:00Z</dcterms:modified>
</cp:coreProperties>
</file>